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22DE83C0" w:rsidR="00656915" w:rsidRPr="002F216D" w:rsidRDefault="00656915" w:rsidP="006E60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16310000-1 Косарки - </w:t>
      </w:r>
      <w:proofErr w:type="spellStart"/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Мінітрактор</w:t>
      </w:r>
      <w:proofErr w:type="spellEnd"/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-газонокосарка STIHL RT 5097 Z (або «еквівалент»)</w:t>
      </w:r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04DA79A5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 </w:t>
      </w:r>
      <w:r w:rsidR="004A5A1F"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UA-2025-05-28-011190-a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2CC8F11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кошторисними призначеннями на 202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246B8A25" w:rsidR="00163E2B" w:rsidRDefault="004A5A1F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5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180 350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ПДВ.</w:t>
      </w:r>
    </w:p>
    <w:p w14:paraId="2714A4AF" w14:textId="7100F399" w:rsidR="00656915" w:rsidRPr="00163E2B" w:rsidRDefault="00163E2B" w:rsidP="009E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пропозиці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отриман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ого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постачальник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 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(ТОВ «</w:t>
      </w:r>
      <w:r w:rsidR="00372C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УКРЛІСІНСИРУМЕНТ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D721D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 сайтах постачальників</w:t>
      </w:r>
      <w:r w:rsidR="00372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офіційних дилерів </w:t>
      </w:r>
      <w:r w:rsidR="00372C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STIHL)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також </w:t>
      </w:r>
      <w:r w:rsidR="009E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консультацій. </w:t>
      </w:r>
    </w:p>
    <w:p w14:paraId="15AFFC69" w14:textId="154A8B43" w:rsidR="00792C8F" w:rsidRPr="00F91977" w:rsidRDefault="00656915" w:rsidP="00F9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5DFE9A26" w14:textId="62AD2F04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проведення закупівлі 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майстра благоустрою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21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F919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AF6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6374E4" w14:textId="7B0C361E" w:rsidR="00A663F9" w:rsidRPr="00A663F9" w:rsidRDefault="00656915" w:rsidP="00A663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3" w:name="_Hlk112849005"/>
    </w:p>
    <w:p w14:paraId="2F881ACF" w14:textId="77777777" w:rsidR="00A663F9" w:rsidRPr="00CE7F14" w:rsidRDefault="00A663F9" w:rsidP="00A663F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16310000-1 – </w:t>
      </w:r>
      <w:proofErr w:type="spellStart"/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>Косарки</w:t>
      </w:r>
      <w:proofErr w:type="spellEnd"/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(16311000-8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Газонокосарки</w:t>
      </w:r>
      <w:proofErr w:type="spellEnd"/>
      <w:r w:rsidRPr="00261DA9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</w:p>
    <w:p w14:paraId="2B75345D" w14:textId="1E8503ED" w:rsidR="00A663F9" w:rsidRPr="00A663F9" w:rsidRDefault="00A663F9" w:rsidP="00A663F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proofErr w:type="spellStart"/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>Мінітрактор-газонокосарка</w:t>
      </w:r>
      <w:proofErr w:type="spellEnd"/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Pr="00B531E4">
        <w:rPr>
          <w:rFonts w:ascii="Times New Roman" w:eastAsia="Arial" w:hAnsi="Times New Roman" w:cs="Times New Roman"/>
          <w:b/>
          <w:bCs/>
          <w:sz w:val="24"/>
          <w:szCs w:val="24"/>
        </w:rPr>
        <w:t>STIHL</w:t>
      </w:r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531E4">
        <w:rPr>
          <w:rFonts w:ascii="Times New Roman" w:eastAsia="Arial" w:hAnsi="Times New Roman" w:cs="Times New Roman"/>
          <w:b/>
          <w:bCs/>
          <w:sz w:val="24"/>
          <w:szCs w:val="24"/>
        </w:rPr>
        <w:t>RT</w:t>
      </w:r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5097 </w:t>
      </w:r>
      <w:r w:rsidRPr="00B531E4">
        <w:rPr>
          <w:rFonts w:ascii="Times New Roman" w:eastAsia="Arial" w:hAnsi="Times New Roman" w:cs="Times New Roman"/>
          <w:b/>
          <w:bCs/>
          <w:sz w:val="24"/>
          <w:szCs w:val="24"/>
        </w:rPr>
        <w:t>Z</w:t>
      </w:r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CE7F14">
        <w:rPr>
          <w:rFonts w:ascii="Times New Roman" w:eastAsia="Arial" w:hAnsi="Times New Roman" w:cs="Times New Roman"/>
          <w:bCs/>
          <w:sz w:val="24"/>
          <w:szCs w:val="24"/>
        </w:rPr>
        <w:t>(</w:t>
      </w:r>
      <w:proofErr w:type="spellStart"/>
      <w:r w:rsidRPr="00CE7F14">
        <w:rPr>
          <w:rFonts w:ascii="Times New Roman" w:eastAsia="Arial" w:hAnsi="Times New Roman" w:cs="Times New Roman"/>
          <w:bCs/>
          <w:sz w:val="24"/>
          <w:szCs w:val="24"/>
        </w:rPr>
        <w:t>або</w:t>
      </w:r>
      <w:proofErr w:type="spellEnd"/>
      <w:r w:rsidRPr="00CE7F14">
        <w:rPr>
          <w:rFonts w:ascii="Times New Roman" w:eastAsia="Arial" w:hAnsi="Times New Roman" w:cs="Times New Roman"/>
          <w:bCs/>
          <w:sz w:val="24"/>
          <w:szCs w:val="24"/>
        </w:rPr>
        <w:t xml:space="preserve"> «</w:t>
      </w:r>
      <w:proofErr w:type="spellStart"/>
      <w:r w:rsidRPr="00CE7F14">
        <w:rPr>
          <w:rFonts w:ascii="Times New Roman" w:eastAsia="Arial" w:hAnsi="Times New Roman" w:cs="Times New Roman"/>
          <w:bCs/>
          <w:sz w:val="24"/>
          <w:szCs w:val="24"/>
        </w:rPr>
        <w:t>еквівалент</w:t>
      </w:r>
      <w:proofErr w:type="spellEnd"/>
      <w:r w:rsidRPr="00CE7F14">
        <w:rPr>
          <w:rFonts w:ascii="Times New Roman" w:eastAsia="Arial" w:hAnsi="Times New Roman" w:cs="Times New Roman"/>
          <w:bCs/>
          <w:sz w:val="24"/>
          <w:szCs w:val="24"/>
        </w:rPr>
        <w:t>»)</w:t>
      </w:r>
      <w:r w:rsidRPr="00CE7F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4A66A96E" w14:textId="77777777" w:rsidR="00A663F9" w:rsidRPr="00261DA9" w:rsidRDefault="00A663F9" w:rsidP="00A663F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4010D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zh-CN" w:bidi="hi-IN"/>
        </w:rPr>
        <w:t>Таблиця</w:t>
      </w:r>
      <w:proofErr w:type="spellEnd"/>
      <w:r w:rsidRPr="00A4010D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zh-CN" w:bidi="hi-IN"/>
        </w:rPr>
        <w:t xml:space="preserve"> 1</w:t>
      </w:r>
      <w:r w:rsidRPr="007F1141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</w:rPr>
        <w:t xml:space="preserve">                                   </w:t>
      </w: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161"/>
        <w:gridCol w:w="2911"/>
      </w:tblGrid>
      <w:tr w:rsidR="00A663F9" w:rsidRPr="00A4010D" w14:paraId="2481F439" w14:textId="77777777" w:rsidTr="000F3F31">
        <w:trPr>
          <w:trHeight w:val="113"/>
        </w:trPr>
        <w:tc>
          <w:tcPr>
            <w:tcW w:w="851" w:type="dxa"/>
            <w:shd w:val="clear" w:color="auto" w:fill="DBDBDB" w:themeFill="accent3" w:themeFillTint="66"/>
          </w:tcPr>
          <w:p w14:paraId="5F7EAC0A" w14:textId="77777777" w:rsidR="00A663F9" w:rsidRPr="00A4010D" w:rsidRDefault="00A663F9" w:rsidP="000F3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shd w:val="clear" w:color="auto" w:fill="DBDBDB" w:themeFill="accent3" w:themeFillTint="66"/>
            <w:tcMar>
              <w:left w:w="108" w:type="dxa"/>
            </w:tcMar>
            <w:vAlign w:val="center"/>
          </w:tcPr>
          <w:p w14:paraId="199AD5A0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DBDBDB" w:themeFill="accent3" w:themeFillTint="66"/>
            <w:tcMar>
              <w:left w:w="108" w:type="dxa"/>
            </w:tcMar>
            <w:vAlign w:val="center"/>
          </w:tcPr>
          <w:p w14:paraId="6402145E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Відповідність</w:t>
            </w:r>
            <w:proofErr w:type="spellEnd"/>
          </w:p>
          <w:p w14:paraId="3ED451A9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Зазначити</w:t>
            </w:r>
            <w:proofErr w:type="spellEnd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 xml:space="preserve"> так/</w:t>
            </w:r>
            <w:proofErr w:type="spellStart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4D8F5E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заповнюється</w:t>
            </w:r>
            <w:proofErr w:type="spellEnd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учасником</w:t>
            </w:r>
            <w:proofErr w:type="spellEnd"/>
          </w:p>
        </w:tc>
      </w:tr>
      <w:tr w:rsidR="00A663F9" w:rsidRPr="00A4010D" w14:paraId="5D69CB11" w14:textId="77777777" w:rsidTr="000F3F31">
        <w:trPr>
          <w:trHeight w:val="113"/>
        </w:trPr>
        <w:tc>
          <w:tcPr>
            <w:tcW w:w="851" w:type="dxa"/>
            <w:tcBorders>
              <w:right w:val="single" w:sz="4" w:space="0" w:color="auto"/>
            </w:tcBorders>
          </w:tcPr>
          <w:p w14:paraId="2882F7EA" w14:textId="77777777" w:rsidR="00A663F9" w:rsidRPr="00A4010D" w:rsidRDefault="00A663F9" w:rsidP="000F3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436D913E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</w:t>
            </w:r>
            <w:proofErr w:type="spellEnd"/>
          </w:p>
        </w:tc>
      </w:tr>
      <w:tr w:rsidR="00A663F9" w:rsidRPr="00A4010D" w14:paraId="5C4DFBA0" w14:textId="77777777" w:rsidTr="000F3F31">
        <w:trPr>
          <w:trHeight w:val="113"/>
        </w:trPr>
        <w:tc>
          <w:tcPr>
            <w:tcW w:w="851" w:type="dxa"/>
          </w:tcPr>
          <w:p w14:paraId="3EA03952" w14:textId="77777777" w:rsidR="00A663F9" w:rsidRPr="00BA4EAF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C3D914" w14:textId="77777777" w:rsidR="00A663F9" w:rsidRPr="00B531E4" w:rsidRDefault="00A663F9" w:rsidP="000F3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16310000-1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8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Мінітрактор-газонокосарка</w:t>
            </w:r>
            <w:proofErr w:type="spellEnd"/>
            <w:r w:rsidRPr="0028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STIHL</w:t>
            </w:r>
            <w:r w:rsidRPr="00B5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</w:t>
            </w:r>
            <w:r w:rsidRPr="00B5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6BA963" w14:textId="77777777" w:rsidR="00A663F9" w:rsidRPr="00A4010D" w:rsidRDefault="00A663F9" w:rsidP="000F3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3F9" w:rsidRPr="00A4010D" w14:paraId="041780E6" w14:textId="77777777" w:rsidTr="000F3F31">
        <w:trPr>
          <w:trHeight w:val="113"/>
        </w:trPr>
        <w:tc>
          <w:tcPr>
            <w:tcW w:w="851" w:type="dxa"/>
          </w:tcPr>
          <w:p w14:paraId="36BB1FF6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3C5FD5A" w14:textId="77777777" w:rsidR="00A663F9" w:rsidRPr="007F2802" w:rsidRDefault="00A663F9" w:rsidP="000F3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>Обсяг</w:t>
            </w:r>
            <w:proofErr w:type="spellEnd"/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>закупівлі</w:t>
            </w:r>
            <w:proofErr w:type="spellEnd"/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штука</w:t>
            </w: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954F7F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F9" w:rsidRPr="00A4010D" w14:paraId="10640DE9" w14:textId="77777777" w:rsidTr="000F3F31">
        <w:trPr>
          <w:trHeight w:val="113"/>
        </w:trPr>
        <w:tc>
          <w:tcPr>
            <w:tcW w:w="851" w:type="dxa"/>
          </w:tcPr>
          <w:p w14:paraId="14B8AF28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C243C78" w14:textId="77777777" w:rsidR="00A663F9" w:rsidRPr="00824F2D" w:rsidRDefault="00A663F9" w:rsidP="000F3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м. Новгород-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Сіверський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Зхисників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буд. 2</w:t>
            </w: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307E24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F9" w:rsidRPr="00A4010D" w14:paraId="763BD3D4" w14:textId="77777777" w:rsidTr="000F3F31">
        <w:trPr>
          <w:trHeight w:val="113"/>
        </w:trPr>
        <w:tc>
          <w:tcPr>
            <w:tcW w:w="851" w:type="dxa"/>
          </w:tcPr>
          <w:p w14:paraId="69766D86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7F548B43" w14:textId="77777777" w:rsidR="00A663F9" w:rsidRPr="00824F2D" w:rsidRDefault="00A663F9" w:rsidP="000F3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поставки:  до </w:t>
            </w:r>
            <w:r w:rsidRPr="0028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червня 2025 року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F8485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F9" w:rsidRPr="00A4010D" w14:paraId="13E68F9D" w14:textId="77777777" w:rsidTr="000F3F31">
        <w:trPr>
          <w:trHeight w:val="113"/>
        </w:trPr>
        <w:tc>
          <w:tcPr>
            <w:tcW w:w="851" w:type="dxa"/>
          </w:tcPr>
          <w:p w14:paraId="703A7355" w14:textId="77777777" w:rsidR="00A663F9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D6785E2" w14:textId="77777777" w:rsidR="00A663F9" w:rsidRPr="00281EE7" w:rsidRDefault="00A663F9" w:rsidP="000F3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10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Гарантійні</w:t>
            </w:r>
            <w:proofErr w:type="spellEnd"/>
            <w:r w:rsidRPr="00A4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87E845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F9" w:rsidRPr="00A4010D" w14:paraId="438144E9" w14:textId="77777777" w:rsidTr="000F3F31">
        <w:trPr>
          <w:trHeight w:val="113"/>
        </w:trPr>
        <w:tc>
          <w:tcPr>
            <w:tcW w:w="851" w:type="dxa"/>
          </w:tcPr>
          <w:p w14:paraId="0F2026C5" w14:textId="77777777" w:rsidR="00A663F9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F7C17E6" w14:textId="77777777" w:rsidR="00A663F9" w:rsidRDefault="00A663F9" w:rsidP="000F3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раніше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року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DC592" w14:textId="77777777" w:rsidR="00A663F9" w:rsidRPr="00A4010D" w:rsidRDefault="00A663F9" w:rsidP="000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D7470" w14:textId="77777777" w:rsidR="00A663F9" w:rsidRPr="00A4010D" w:rsidRDefault="00A663F9" w:rsidP="00A663F9">
      <w:pPr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highlight w:val="yellow"/>
          <w:lang w:eastAsia="zh-CN" w:bidi="hi-IN"/>
        </w:rPr>
      </w:pPr>
    </w:p>
    <w:p w14:paraId="3DA8C5B4" w14:textId="77777777" w:rsidR="00A663F9" w:rsidRPr="00A4010D" w:rsidRDefault="00A663F9" w:rsidP="00A663F9">
      <w:pPr>
        <w:spacing w:after="0" w:line="240" w:lineRule="auto"/>
        <w:rPr>
          <w:rFonts w:ascii="Times New Roman" w:eastAsia="Tahoma" w:hAnsi="Times New Roman" w:cs="Times New Roman"/>
          <w:bCs/>
          <w:i/>
          <w:iCs/>
          <w:sz w:val="24"/>
          <w:szCs w:val="24"/>
          <w:lang w:eastAsia="zh-CN" w:bidi="hi-IN"/>
        </w:rPr>
      </w:pPr>
      <w:proofErr w:type="spellStart"/>
      <w:r w:rsidRPr="00A4010D">
        <w:rPr>
          <w:rFonts w:ascii="Times New Roman" w:eastAsia="Tahoma" w:hAnsi="Times New Roman" w:cs="Times New Roman"/>
          <w:bCs/>
          <w:i/>
          <w:iCs/>
          <w:sz w:val="24"/>
          <w:szCs w:val="24"/>
          <w:lang w:eastAsia="zh-CN" w:bidi="hi-IN"/>
        </w:rPr>
        <w:t>Таблиця</w:t>
      </w:r>
      <w:proofErr w:type="spellEnd"/>
      <w:r w:rsidRPr="00A4010D">
        <w:rPr>
          <w:rFonts w:ascii="Times New Roman" w:eastAsia="Tahoma" w:hAnsi="Times New Roman" w:cs="Times New Roman"/>
          <w:bCs/>
          <w:i/>
          <w:iCs/>
          <w:sz w:val="24"/>
          <w:szCs w:val="24"/>
          <w:lang w:eastAsia="zh-CN" w:bidi="hi-IN"/>
        </w:rPr>
        <w:t xml:space="preserve"> 2</w:t>
      </w:r>
    </w:p>
    <w:tbl>
      <w:tblPr>
        <w:tblpPr w:leftFromText="180" w:rightFromText="180" w:vertAnchor="text" w:tblpX="-52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707"/>
        <w:gridCol w:w="3796"/>
        <w:gridCol w:w="2722"/>
        <w:gridCol w:w="2806"/>
      </w:tblGrid>
      <w:tr w:rsidR="00A663F9" w:rsidRPr="00A4010D" w14:paraId="7EC40403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EB55C24" w14:textId="77777777" w:rsidR="00A663F9" w:rsidRPr="00A4010D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5E9C8B12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Найменування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технічних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характеристик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36902202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Технічні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характеристики,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які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вимагаються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Замовником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27572DA" w14:textId="77777777" w:rsidR="00A663F9" w:rsidRPr="00E442EA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Технічні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характеристики,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які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пропонуються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Учасником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A663F9" w:rsidRPr="00A4010D" w14:paraId="13DAAAA0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AD9BB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FB17A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скошування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674A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95 см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7725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0C8748C1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069FB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EA251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газону                                             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8FD" w14:textId="77777777" w:rsidR="00A663F9" w:rsidRPr="00D02F4E" w:rsidRDefault="00A663F9" w:rsidP="000F3F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6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000 м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3A66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1F752B8B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EC498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8C2B4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небезпеки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гучності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[дБ(А)]    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1CE" w14:textId="77777777" w:rsidR="00A663F9" w:rsidRPr="00D02F4E" w:rsidRDefault="00A663F9" w:rsidP="000F3F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2 дБ(А)</w:t>
            </w:r>
          </w:p>
          <w:p w14:paraId="249D9171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5B37" w14:textId="77777777" w:rsidR="00A663F9" w:rsidRPr="00E868F9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0B399487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42FD0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B20DE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скошування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8CA7A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мм до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C7E65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47DC746E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BC7C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2B8CA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EBC1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8,7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/11,8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C4B2A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4D9ACD1F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B88A2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5A58B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6E2E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656 см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CCC1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5C79ABFA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C0344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61BD9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2CFE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9 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1252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012DEEDC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78E01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FA3B0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Кошик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трави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349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ніж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250 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542C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663F9" w:rsidRPr="00A4010D" w14:paraId="78C87850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11D5A" w14:textId="77777777" w:rsidR="00A663F9" w:rsidRPr="00A4010D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FDEB7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травозбірником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C955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ніж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242 см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73DC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663F9" w:rsidRPr="00A4010D" w14:paraId="651FBB3E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C9A83" w14:textId="77777777" w:rsidR="00A663F9" w:rsidRPr="00BA4EAF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 w:rsidRPr="00BA4EAF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05A67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77B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ніж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116 см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9E03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59BEC6E8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F37EE" w14:textId="77777777" w:rsidR="00A663F9" w:rsidRPr="00BA4EAF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16959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Гарантований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звукової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потужності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LWAd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[дБ(А)]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448B" w14:textId="77777777" w:rsidR="00A663F9" w:rsidRPr="00D02F4E" w:rsidRDefault="00A663F9" w:rsidP="000F3F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100  дБ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</w:p>
          <w:p w14:paraId="7B49275D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14B2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61359EFF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18EBF" w14:textId="77777777" w:rsidR="00A663F9" w:rsidRPr="00BA4EAF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DEE69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EE62" w14:textId="77777777" w:rsidR="00A663F9" w:rsidRPr="00774573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Гідростатична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274E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287A5F5C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1774C" w14:textId="77777777" w:rsidR="00A663F9" w:rsidRPr="00BA4EAF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A9691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двигуна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3176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5.770.002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4E36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20FD677A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91BEB" w14:textId="77777777" w:rsidR="00A663F9" w:rsidRPr="00BA4EAF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0FBDB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F992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ніж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101 см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6ED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721291DB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783F2" w14:textId="77777777" w:rsidR="00A663F9" w:rsidRPr="00BA4EAF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D9F79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Вага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683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біль</w:t>
            </w: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ніж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236 кг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7C75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7089C5B2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27A6A" w14:textId="77777777" w:rsidR="00A663F9" w:rsidRPr="00BA4EAF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F1817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вібрації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ahw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ED32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0,98 м/с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4B8B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63F9" w:rsidRPr="00A4010D" w14:paraId="540E4E35" w14:textId="77777777" w:rsidTr="000F3F31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23253" w14:textId="77777777" w:rsidR="00A663F9" w:rsidRPr="00BA4EAF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1934F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обороти 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двигуна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32F7" w14:textId="77777777" w:rsidR="00A663F9" w:rsidRPr="00D02F4E" w:rsidRDefault="00A663F9" w:rsidP="000F3F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ніж</w:t>
            </w:r>
            <w:proofErr w:type="spellEnd"/>
            <w:r w:rsidRPr="00D02F4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750 об/</w:t>
            </w:r>
            <w:proofErr w:type="spellStart"/>
            <w:r w:rsidRPr="00D02F4E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EB79" w14:textId="77777777" w:rsidR="00A663F9" w:rsidRPr="000720BC" w:rsidRDefault="00A663F9" w:rsidP="000F3F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End w:id="3"/>
    <w:p w14:paraId="63AB89BE" w14:textId="3480D8D6" w:rsidR="00295A24" w:rsidRPr="00A663F9" w:rsidRDefault="00A663F9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14:paraId="73404181" w14:textId="77777777" w:rsidR="00A663F9" w:rsidRPr="00053B14" w:rsidRDefault="00BD2716" w:rsidP="004262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776"/>
      </w:tblGrid>
      <w:tr w:rsidR="00A663F9" w:rsidRPr="008E3268" w14:paraId="02DAC7EA" w14:textId="77777777" w:rsidTr="00A663F9">
        <w:trPr>
          <w:trHeight w:val="430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31DF85D" w14:textId="77777777" w:rsidR="00A663F9" w:rsidRPr="00D024D4" w:rsidRDefault="00A663F9" w:rsidP="000F3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CDBD0F" w14:textId="77777777" w:rsidR="00A663F9" w:rsidRPr="008E3268" w:rsidRDefault="00A663F9" w:rsidP="000F3F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</w:t>
            </w:r>
            <w:proofErr w:type="spellEnd"/>
            <w:r w:rsidRPr="008E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/>
                <w:b/>
                <w:bCs/>
                <w:sz w:val="24"/>
                <w:szCs w:val="24"/>
              </w:rPr>
              <w:t>вимоги</w:t>
            </w:r>
            <w:proofErr w:type="spellEnd"/>
          </w:p>
        </w:tc>
      </w:tr>
      <w:tr w:rsidR="00A663F9" w:rsidRPr="008E3268" w14:paraId="1D0769B1" w14:textId="77777777" w:rsidTr="00A663F9">
        <w:trPr>
          <w:trHeight w:val="337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FDC" w14:textId="77777777" w:rsidR="00A663F9" w:rsidRDefault="00A663F9" w:rsidP="000F3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913" w14:textId="77777777" w:rsidR="00A663F9" w:rsidRPr="008E3268" w:rsidRDefault="00A663F9" w:rsidP="000F3F3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учасником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характеристики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мають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аналогічними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кращими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ніж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вказані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зазначеній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вище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якісні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кількісні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3608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663F9" w:rsidRPr="008E3268" w14:paraId="6FB8D795" w14:textId="77777777" w:rsidTr="00A663F9">
        <w:trPr>
          <w:trHeight w:val="337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255" w14:textId="77777777" w:rsidR="00A663F9" w:rsidRDefault="00A663F9" w:rsidP="000F3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835" w14:textId="77777777" w:rsidR="00A663F9" w:rsidRPr="008E3268" w:rsidRDefault="00A663F9" w:rsidP="000F3F3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товару –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заявки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63F9" w:rsidRPr="008E3268" w14:paraId="53AAEDB0" w14:textId="77777777" w:rsidTr="00A663F9">
        <w:trPr>
          <w:trHeight w:val="656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269" w14:textId="77777777" w:rsidR="00A663F9" w:rsidRDefault="00A663F9" w:rsidP="000F3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8C" w14:textId="77777777" w:rsidR="00A663F9" w:rsidRPr="008E3268" w:rsidRDefault="00A663F9" w:rsidP="000F3F3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 повинен бути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був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Товар не повинен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дефектів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пов'язаних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роботою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виготовленню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виявляються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дії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упущення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виробника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Постачальника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Договором. Товар повинен бути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придатний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цілей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 такого роду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звичайно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використовується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повинен бути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виготовлений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відповідності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стандартами,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діють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затвердженими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даний вид Товару, не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допускається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поставка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виставочних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зразків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товару.</w:t>
            </w:r>
          </w:p>
        </w:tc>
      </w:tr>
      <w:tr w:rsidR="00A663F9" w:rsidRPr="008E3268" w14:paraId="7CF2682D" w14:textId="77777777" w:rsidTr="00A663F9">
        <w:trPr>
          <w:trHeight w:val="656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BE2" w14:textId="77777777" w:rsidR="00A663F9" w:rsidRDefault="00A663F9" w:rsidP="000F3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F9DC" w14:textId="77777777" w:rsidR="00A663F9" w:rsidRPr="008E3268" w:rsidRDefault="00A663F9" w:rsidP="000F3F3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запропонована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Учасником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включає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себе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витрати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транспортування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навантаження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розвантаження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обовязкових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зборів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товару,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необхідних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гарантійне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63F9" w:rsidRPr="008E3268" w14:paraId="3226F9AE" w14:textId="77777777" w:rsidTr="00A663F9">
        <w:trPr>
          <w:trHeight w:val="326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EE7" w14:textId="77777777" w:rsidR="00A663F9" w:rsidRDefault="00A663F9" w:rsidP="000F3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E2A" w14:textId="77777777" w:rsidR="00A663F9" w:rsidRPr="008E3268" w:rsidRDefault="00A663F9" w:rsidP="000F3F3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Перевезення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автотранспортом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63F9" w:rsidRPr="008E3268" w14:paraId="20C390A8" w14:textId="77777777" w:rsidTr="00A663F9">
        <w:trPr>
          <w:trHeight w:val="927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970" w14:textId="77777777" w:rsidR="00A663F9" w:rsidRDefault="00A663F9" w:rsidP="000F3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CD45" w14:textId="77777777" w:rsidR="00A663F9" w:rsidRPr="008E3268" w:rsidRDefault="00A663F9" w:rsidP="000F3F3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Супутня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товар повинна бути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мовою.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оригінал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мовою,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супроводжуватися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автентичним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мовою. </w:t>
            </w:r>
          </w:p>
        </w:tc>
      </w:tr>
    </w:tbl>
    <w:p w14:paraId="0CCEB5A7" w14:textId="5A9A79D2" w:rsidR="00053B14" w:rsidRPr="00053B14" w:rsidRDefault="00053B14" w:rsidP="004262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</w:pPr>
    </w:p>
    <w:p w14:paraId="0C1DC2B7" w14:textId="77777777" w:rsidR="00053B14" w:rsidRPr="00F91977" w:rsidRDefault="00053B14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D4CB42" w14:textId="641817A1" w:rsidR="007F1C14" w:rsidRPr="00BD2716" w:rsidRDefault="00BD2716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</w:p>
    <w:sectPr w:rsidR="007F1C14" w:rsidRPr="00BD2716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00205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713EE"/>
    <w:rsid w:val="00275B65"/>
    <w:rsid w:val="00295A24"/>
    <w:rsid w:val="002E0A07"/>
    <w:rsid w:val="002F216D"/>
    <w:rsid w:val="0032125E"/>
    <w:rsid w:val="0034477F"/>
    <w:rsid w:val="00352B77"/>
    <w:rsid w:val="00355B79"/>
    <w:rsid w:val="00372C31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4FE1"/>
    <w:rsid w:val="004A5A1F"/>
    <w:rsid w:val="004C4435"/>
    <w:rsid w:val="004D3413"/>
    <w:rsid w:val="004E1380"/>
    <w:rsid w:val="004E7C16"/>
    <w:rsid w:val="004F3535"/>
    <w:rsid w:val="004F47A9"/>
    <w:rsid w:val="004F59CB"/>
    <w:rsid w:val="005307B2"/>
    <w:rsid w:val="00546109"/>
    <w:rsid w:val="00564DFF"/>
    <w:rsid w:val="005823F0"/>
    <w:rsid w:val="00586E48"/>
    <w:rsid w:val="005965CA"/>
    <w:rsid w:val="005A1A82"/>
    <w:rsid w:val="005A625C"/>
    <w:rsid w:val="005B5FF7"/>
    <w:rsid w:val="005C7112"/>
    <w:rsid w:val="00616774"/>
    <w:rsid w:val="00620BCF"/>
    <w:rsid w:val="00656915"/>
    <w:rsid w:val="0066618F"/>
    <w:rsid w:val="00667BFE"/>
    <w:rsid w:val="006828C6"/>
    <w:rsid w:val="00691A5B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D5FCA"/>
    <w:rsid w:val="009E3485"/>
    <w:rsid w:val="009E3DE5"/>
    <w:rsid w:val="009E79F8"/>
    <w:rsid w:val="009E7DB4"/>
    <w:rsid w:val="00A13BA8"/>
    <w:rsid w:val="00A275BD"/>
    <w:rsid w:val="00A37DB8"/>
    <w:rsid w:val="00A431B8"/>
    <w:rsid w:val="00A52F88"/>
    <w:rsid w:val="00A663F9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A037C"/>
    <w:rsid w:val="00BB66CD"/>
    <w:rsid w:val="00BC1582"/>
    <w:rsid w:val="00BD2716"/>
    <w:rsid w:val="00BD3920"/>
    <w:rsid w:val="00BE660B"/>
    <w:rsid w:val="00BF35FA"/>
    <w:rsid w:val="00C02C33"/>
    <w:rsid w:val="00C12F5F"/>
    <w:rsid w:val="00C13CCA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91977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3196</Words>
  <Characters>1822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</cp:revision>
  <cp:lastPrinted>2021-03-01T12:41:00Z</cp:lastPrinted>
  <dcterms:created xsi:type="dcterms:W3CDTF">2025-05-30T13:38:00Z</dcterms:created>
  <dcterms:modified xsi:type="dcterms:W3CDTF">2025-06-04T12:13:00Z</dcterms:modified>
</cp:coreProperties>
</file>